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</w:tblGrid>
      <w:tr w:rsidR="0060178C" w:rsidRPr="0060178C" w:rsidTr="00FD50B2">
        <w:tc>
          <w:tcPr>
            <w:tcW w:w="5092" w:type="dxa"/>
          </w:tcPr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Приложение </w:t>
            </w:r>
            <w:r w:rsidR="00610EB6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5</w:t>
            </w:r>
          </w:p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 w:rsidRPr="004C7A95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административному регламенту</w:t>
            </w:r>
          </w:p>
          <w:p w:rsidR="0060178C" w:rsidRPr="004C7A95" w:rsidRDefault="0060178C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предоставления муниципальной услуги</w:t>
            </w:r>
          </w:p>
          <w:p w:rsidR="0060178C" w:rsidRPr="004C7A95" w:rsidRDefault="004C7A95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</w:tr>
    </w:tbl>
    <w:p w:rsidR="007976C3" w:rsidRDefault="007976C3" w:rsidP="007976C3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7976C3" w:rsidRPr="00800E5B" w:rsidTr="00A311A5">
        <w:tc>
          <w:tcPr>
            <w:tcW w:w="4786" w:type="dxa"/>
          </w:tcPr>
          <w:p w:rsidR="007976C3" w:rsidRPr="00800E5B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A350B4" w:rsidRDefault="00610EB6" w:rsidP="00610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Иванову И.И.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 xml:space="preserve">(ФИО </w:t>
            </w:r>
            <w:r w:rsidR="00A96CE7">
              <w:rPr>
                <w:rFonts w:ascii="Times New Roman" w:hAnsi="Times New Roman"/>
                <w:sz w:val="28"/>
                <w:szCs w:val="28"/>
              </w:rPr>
              <w:t>п</w:t>
            </w:r>
            <w:r w:rsidR="00A96CE7" w:rsidRPr="00A96CE7">
              <w:rPr>
                <w:rFonts w:ascii="Times New Roman" w:hAnsi="Times New Roman"/>
                <w:sz w:val="28"/>
                <w:szCs w:val="28"/>
              </w:rPr>
              <w:t>олучателя услуги</w:t>
            </w:r>
            <w:r w:rsidRPr="0010072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100729" w:rsidRDefault="007976C3" w:rsidP="00A6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7976C3" w:rsidRPr="00527254" w:rsidTr="00382DA4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7976C3" w:rsidRPr="00100729" w:rsidRDefault="00382DA4" w:rsidP="0038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Колхозная ул., д. 18, кв. 3</w:t>
            </w:r>
          </w:p>
        </w:tc>
      </w:tr>
      <w:tr w:rsidR="007976C3" w:rsidRPr="00527254" w:rsidTr="00382DA4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7976C3" w:rsidRPr="0043097E" w:rsidRDefault="00743FD9" w:rsidP="0038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43097E">
              <w:rPr>
                <w:rFonts w:ascii="Times New Roman" w:hAnsi="Times New Roman"/>
                <w:iCs/>
                <w:sz w:val="28"/>
                <w:szCs w:val="28"/>
              </w:rPr>
              <w:t>г. Темрюк, Темрюкский район</w:t>
            </w:r>
            <w:r w:rsidR="0043097E" w:rsidRPr="0043097E">
              <w:rPr>
                <w:rFonts w:ascii="Times New Roman" w:hAnsi="Times New Roman"/>
                <w:iCs/>
                <w:sz w:val="28"/>
                <w:szCs w:val="28"/>
              </w:rPr>
              <w:t>,</w:t>
            </w:r>
          </w:p>
        </w:tc>
      </w:tr>
      <w:tr w:rsidR="00AB2CC8" w:rsidRPr="00527254" w:rsidTr="00382DA4">
        <w:tc>
          <w:tcPr>
            <w:tcW w:w="4786" w:type="dxa"/>
          </w:tcPr>
          <w:p w:rsidR="00AB2CC8" w:rsidRPr="00527254" w:rsidRDefault="00AB2CC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B2CC8" w:rsidRPr="0043097E" w:rsidRDefault="0043097E" w:rsidP="0038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43097E">
              <w:rPr>
                <w:rFonts w:ascii="Times New Roman" w:hAnsi="Times New Roman"/>
                <w:iCs/>
                <w:sz w:val="28"/>
                <w:szCs w:val="28"/>
              </w:rPr>
              <w:t>Краснодарский край, 353500</w:t>
            </w:r>
          </w:p>
        </w:tc>
      </w:tr>
      <w:tr w:rsidR="00A65234" w:rsidRPr="00527254" w:rsidTr="005370A9">
        <w:trPr>
          <w:trHeight w:val="306"/>
        </w:trPr>
        <w:tc>
          <w:tcPr>
            <w:tcW w:w="4786" w:type="dxa"/>
          </w:tcPr>
          <w:p w:rsidR="00A65234" w:rsidRPr="00527254" w:rsidRDefault="00A65234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A65234" w:rsidRPr="00100729" w:rsidRDefault="00AB2CC8" w:rsidP="004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</w:t>
            </w:r>
            <w:r w:rsidR="004D728F">
              <w:rPr>
                <w:rFonts w:ascii="Times New Roman" w:hAnsi="Times New Roman"/>
                <w:sz w:val="28"/>
                <w:szCs w:val="28"/>
              </w:rPr>
              <w:t>адрес получателя услуги</w:t>
            </w:r>
            <w:r w:rsidRPr="0010072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397F85" w:rsidRDefault="00397F85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976C3" w:rsidRDefault="00320CC4" w:rsidP="004D728F">
      <w:pPr>
        <w:pStyle w:val="a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отказе в предоставлении</w:t>
      </w:r>
    </w:p>
    <w:p w:rsidR="00320CC4" w:rsidRDefault="00320CC4" w:rsidP="004D728F">
      <w:pPr>
        <w:pStyle w:val="a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муниципальной услуги</w:t>
      </w:r>
    </w:p>
    <w:p w:rsidR="007976C3" w:rsidRDefault="007976C3" w:rsidP="007976C3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793" w:rsidRDefault="000D1793" w:rsidP="007976C3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793" w:rsidRDefault="000D1793" w:rsidP="000D179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0D1793">
        <w:rPr>
          <w:rFonts w:ascii="Times New Roman" w:hAnsi="Times New Roman"/>
          <w:sz w:val="28"/>
          <w:szCs w:val="28"/>
        </w:rPr>
        <w:t>Уважаемый</w:t>
      </w:r>
      <w:r w:rsidR="0043097E">
        <w:rPr>
          <w:rFonts w:ascii="Times New Roman" w:hAnsi="Times New Roman"/>
          <w:sz w:val="28"/>
          <w:szCs w:val="28"/>
        </w:rPr>
        <w:t xml:space="preserve"> Иван Иванович</w:t>
      </w:r>
      <w:r w:rsidRPr="000D1793">
        <w:rPr>
          <w:rFonts w:ascii="Times New Roman" w:hAnsi="Times New Roman"/>
          <w:sz w:val="28"/>
          <w:szCs w:val="28"/>
        </w:rPr>
        <w:t>!</w:t>
      </w:r>
    </w:p>
    <w:p w:rsidR="000D1793" w:rsidRDefault="000D1793" w:rsidP="000D179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D1793" w:rsidRDefault="000D1793" w:rsidP="000D179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D1793" w:rsidRPr="000D1793" w:rsidRDefault="000D1793" w:rsidP="00C74C4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793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муниципального образования Темрюкский район настоящим уведомляет, что на основании заявления о предоставлении информации об </w:t>
      </w:r>
      <w:r w:rsidR="00E00DD9">
        <w:rPr>
          <w:rFonts w:ascii="Times New Roman" w:hAnsi="Times New Roman" w:cs="Times New Roman"/>
          <w:sz w:val="28"/>
          <w:szCs w:val="28"/>
        </w:rPr>
        <w:t>адресах</w:t>
      </w:r>
      <w:r w:rsidR="00A6793E">
        <w:rPr>
          <w:rFonts w:ascii="Times New Roman" w:hAnsi="Times New Roman" w:cs="Times New Roman"/>
          <w:sz w:val="28"/>
          <w:szCs w:val="28"/>
        </w:rPr>
        <w:t xml:space="preserve"> </w:t>
      </w:r>
      <w:r w:rsidR="00E00DD9">
        <w:rPr>
          <w:rFonts w:ascii="Times New Roman" w:hAnsi="Times New Roman" w:cs="Times New Roman"/>
          <w:sz w:val="28"/>
          <w:szCs w:val="28"/>
        </w:rPr>
        <w:t>дошкольных образовательных учреждений, расположенных на территории города Темрюк</w:t>
      </w:r>
      <w:r w:rsidR="000458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0D1793">
        <w:rPr>
          <w:rFonts w:ascii="Times New Roman" w:hAnsi="Times New Roman" w:cs="Times New Roman"/>
          <w:sz w:val="28"/>
          <w:szCs w:val="28"/>
        </w:rPr>
        <w:t xml:space="preserve">от </w:t>
      </w:r>
      <w:r w:rsidR="00045861">
        <w:rPr>
          <w:rFonts w:ascii="Times New Roman" w:hAnsi="Times New Roman" w:cs="Times New Roman"/>
          <w:sz w:val="28"/>
          <w:szCs w:val="28"/>
        </w:rPr>
        <w:t>18 января 2023 года</w:t>
      </w:r>
      <w:r w:rsidRPr="000D1793">
        <w:rPr>
          <w:rFonts w:ascii="Times New Roman" w:hAnsi="Times New Roman" w:cs="Times New Roman"/>
          <w:sz w:val="28"/>
          <w:szCs w:val="28"/>
        </w:rPr>
        <w:t xml:space="preserve"> было принято решение об отказе в </w:t>
      </w:r>
      <w:r w:rsidR="00E707E1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="00A412F1">
        <w:rPr>
          <w:rFonts w:ascii="Times New Roman" w:hAnsi="Times New Roman" w:cs="Times New Roman"/>
          <w:sz w:val="28"/>
          <w:szCs w:val="28"/>
        </w:rPr>
        <w:t xml:space="preserve"> по причине того, что заявление оформлено не по установленной форме.</w:t>
      </w:r>
    </w:p>
    <w:p w:rsidR="000D1793" w:rsidRPr="000D1793" w:rsidRDefault="000D1793" w:rsidP="000D17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70A5A" w:rsidRDefault="00270A5A" w:rsidP="000D179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E4913" w:rsidRPr="00AE4913" w:rsidRDefault="00AE4913" w:rsidP="00AE491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4913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F02800" w:rsidRDefault="00F02800" w:rsidP="00AE4913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491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ACC90B" wp14:editId="40A96D15">
                <wp:simplePos x="0" y="0"/>
                <wp:positionH relativeFrom="column">
                  <wp:posOffset>4720590</wp:posOffset>
                </wp:positionH>
                <wp:positionV relativeFrom="paragraph">
                  <wp:posOffset>178435</wp:posOffset>
                </wp:positionV>
                <wp:extent cx="14287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775C9" id="Прямая соединительная линия 1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.7pt,14.05pt" to="484.2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" strokecolor="black [3213]" strokeweight=".5pt">
                <v:stroke joinstyle="miter"/>
              </v:line>
            </w:pict>
          </mc:Fallback>
        </mc:AlternateContent>
      </w:r>
      <w:r w:rsidR="00444D9F" w:rsidRPr="00AE491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CAA069" wp14:editId="7E78B78E">
                <wp:simplePos x="0" y="0"/>
                <wp:positionH relativeFrom="column">
                  <wp:posOffset>2367915</wp:posOffset>
                </wp:positionH>
                <wp:positionV relativeFrom="paragraph">
                  <wp:posOffset>176530</wp:posOffset>
                </wp:positionV>
                <wp:extent cx="1428750" cy="0"/>
                <wp:effectExtent l="0" t="0" r="0" b="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D94EAE" id="Прямая соединительная линия 12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45pt,13.9pt" to="298.9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" strokecolor="black [3213]" strokeweight=".5pt">
                <v:stroke joinstyle="miter"/>
              </v:line>
            </w:pict>
          </mc:Fallback>
        </mc:AlternateContent>
      </w:r>
      <w:r w:rsidR="00AE4913" w:rsidRPr="00AE4913">
        <w:rPr>
          <w:rFonts w:ascii="Times New Roman" w:hAnsi="Times New Roman" w:cs="Times New Roman"/>
          <w:sz w:val="28"/>
          <w:szCs w:val="28"/>
        </w:rPr>
        <w:t xml:space="preserve">образованием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AE4913" w:rsidRPr="00AE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И.О. Фамилия</w:t>
      </w:r>
    </w:p>
    <w:p w:rsidR="00AE4913" w:rsidRPr="00D768DC" w:rsidRDefault="00AE4913" w:rsidP="00AE4913">
      <w:pPr>
        <w:pStyle w:val="a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E49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0280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</w:t>
      </w:r>
      <w:r w:rsidR="00D768DC" w:rsidRPr="00D768DC">
        <w:rPr>
          <w:rFonts w:ascii="Times New Roman" w:hAnsi="Times New Roman" w:cs="Times New Roman"/>
          <w:iCs/>
          <w:sz w:val="28"/>
          <w:szCs w:val="28"/>
        </w:rPr>
        <w:t>(подпись)</w:t>
      </w:r>
    </w:p>
    <w:p w:rsidR="00AE4913" w:rsidRPr="00762A89" w:rsidRDefault="00AE4913" w:rsidP="00AE491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62A89" w:rsidRPr="00762A89" w:rsidRDefault="00762A89" w:rsidP="00AE491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FB640C" w:rsidRPr="00084531" w:rsidRDefault="00FB640C" w:rsidP="00084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район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О.В.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Дяденко</w:t>
      </w:r>
      <w:bookmarkStart w:id="0" w:name="_GoBack"/>
      <w:bookmarkEnd w:id="0"/>
      <w:proofErr w:type="spellEnd"/>
    </w:p>
    <w:sectPr w:rsidR="00FB640C" w:rsidRPr="00084531" w:rsidSect="00754A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078" w:rsidRDefault="00293078" w:rsidP="00754A3E">
      <w:pPr>
        <w:spacing w:after="0" w:line="240" w:lineRule="auto"/>
      </w:pPr>
      <w:r>
        <w:separator/>
      </w:r>
    </w:p>
  </w:endnote>
  <w:endnote w:type="continuationSeparator" w:id="0">
    <w:p w:rsidR="00293078" w:rsidRDefault="00293078" w:rsidP="0075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078" w:rsidRDefault="00293078" w:rsidP="00754A3E">
      <w:pPr>
        <w:spacing w:after="0" w:line="240" w:lineRule="auto"/>
      </w:pPr>
      <w:r>
        <w:separator/>
      </w:r>
    </w:p>
  </w:footnote>
  <w:footnote w:type="continuationSeparator" w:id="0">
    <w:p w:rsidR="00293078" w:rsidRDefault="00293078" w:rsidP="0075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096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4A3E" w:rsidRPr="00762A89" w:rsidRDefault="00754A3E" w:rsidP="00762A8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4A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4A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54A3E">
          <w:rPr>
            <w:rFonts w:ascii="Times New Roman" w:hAnsi="Times New Roman" w:cs="Times New Roman"/>
            <w:sz w:val="28"/>
            <w:szCs w:val="28"/>
          </w:rPr>
          <w:t>2</w: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8C"/>
    <w:rsid w:val="00045861"/>
    <w:rsid w:val="00084531"/>
    <w:rsid w:val="000D1793"/>
    <w:rsid w:val="00100729"/>
    <w:rsid w:val="00102B3C"/>
    <w:rsid w:val="00126063"/>
    <w:rsid w:val="001547D2"/>
    <w:rsid w:val="00224FF8"/>
    <w:rsid w:val="00270A5A"/>
    <w:rsid w:val="00293078"/>
    <w:rsid w:val="002B711C"/>
    <w:rsid w:val="00320CC4"/>
    <w:rsid w:val="00375520"/>
    <w:rsid w:val="00382DA4"/>
    <w:rsid w:val="00397F85"/>
    <w:rsid w:val="003F19F0"/>
    <w:rsid w:val="00423ED0"/>
    <w:rsid w:val="0043097E"/>
    <w:rsid w:val="00444D9F"/>
    <w:rsid w:val="004C7A95"/>
    <w:rsid w:val="004D49C1"/>
    <w:rsid w:val="004D6783"/>
    <w:rsid w:val="004D728F"/>
    <w:rsid w:val="00523CFF"/>
    <w:rsid w:val="005370A9"/>
    <w:rsid w:val="00567ECD"/>
    <w:rsid w:val="0060178C"/>
    <w:rsid w:val="00610EB6"/>
    <w:rsid w:val="00625A32"/>
    <w:rsid w:val="0066343E"/>
    <w:rsid w:val="00743FD9"/>
    <w:rsid w:val="00754A3E"/>
    <w:rsid w:val="00762A89"/>
    <w:rsid w:val="007976C3"/>
    <w:rsid w:val="0081047F"/>
    <w:rsid w:val="00813E93"/>
    <w:rsid w:val="00962B52"/>
    <w:rsid w:val="00A311A5"/>
    <w:rsid w:val="00A412F1"/>
    <w:rsid w:val="00A65234"/>
    <w:rsid w:val="00A6793E"/>
    <w:rsid w:val="00A96CE7"/>
    <w:rsid w:val="00AB2CC8"/>
    <w:rsid w:val="00AE4913"/>
    <w:rsid w:val="00B812E6"/>
    <w:rsid w:val="00BB6047"/>
    <w:rsid w:val="00BB737B"/>
    <w:rsid w:val="00BF459B"/>
    <w:rsid w:val="00C74C46"/>
    <w:rsid w:val="00D768DC"/>
    <w:rsid w:val="00E00DD9"/>
    <w:rsid w:val="00E707E1"/>
    <w:rsid w:val="00F02800"/>
    <w:rsid w:val="00F235DF"/>
    <w:rsid w:val="00F314EA"/>
    <w:rsid w:val="00FB640C"/>
    <w:rsid w:val="00FD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18F54"/>
  <w15:chartTrackingRefBased/>
  <w15:docId w15:val="{AC59C31D-EADF-4B9B-A668-9294754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8C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0178C"/>
    <w:rPr>
      <w:b/>
      <w:bCs/>
      <w:color w:val="008000"/>
    </w:rPr>
  </w:style>
  <w:style w:type="character" w:customStyle="1" w:styleId="a4">
    <w:name w:val="Цветовое выделение"/>
    <w:uiPriority w:val="99"/>
    <w:rsid w:val="0060178C"/>
    <w:rPr>
      <w:b/>
      <w:bCs/>
      <w:color w:val="000080"/>
    </w:rPr>
  </w:style>
  <w:style w:type="paragraph" w:styleId="a5">
    <w:name w:val="No Spacing"/>
    <w:link w:val="a6"/>
    <w:uiPriority w:val="1"/>
    <w:qFormat/>
    <w:rsid w:val="0060178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table" w:styleId="a7">
    <w:name w:val="Table Grid"/>
    <w:basedOn w:val="a1"/>
    <w:uiPriority w:val="39"/>
    <w:rsid w:val="00601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976C3"/>
    <w:rPr>
      <w:rFonts w:asciiTheme="minorHAnsi" w:eastAsiaTheme="minorEastAsia" w:hAnsiTheme="minorHAnsi"/>
      <w:sz w:val="22"/>
      <w:lang w:eastAsia="ru-RU"/>
    </w:rPr>
  </w:style>
  <w:style w:type="paragraph" w:styleId="a8">
    <w:name w:val="header"/>
    <w:basedOn w:val="a"/>
    <w:link w:val="a9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4A3E"/>
    <w:rPr>
      <w:rFonts w:asciiTheme="minorHAnsi" w:eastAsiaTheme="minorEastAsia" w:hAnsiTheme="minorHAnsi"/>
      <w:sz w:val="22"/>
      <w:lang w:eastAsia="ru-RU"/>
    </w:rPr>
  </w:style>
  <w:style w:type="paragraph" w:styleId="aa">
    <w:name w:val="footer"/>
    <w:basedOn w:val="a"/>
    <w:link w:val="ab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4A3E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2023-03-02T13:39:00Z</cp:lastPrinted>
  <dcterms:created xsi:type="dcterms:W3CDTF">2023-02-28T10:29:00Z</dcterms:created>
  <dcterms:modified xsi:type="dcterms:W3CDTF">2023-03-02T13:55:00Z</dcterms:modified>
</cp:coreProperties>
</file>